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4BFD2AC" w:rsidR="00736569" w:rsidRPr="001C4A37" w:rsidRDefault="007C39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1, 2030 - December 7,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EEA79CE" w:rsidR="001C4A37" w:rsidRDefault="007C39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80360CB" w:rsidR="001C4A37" w:rsidRPr="001C4A37" w:rsidRDefault="007C39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E36742E" w:rsidR="004A5242" w:rsidRDefault="007C39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B264CCE" w:rsidR="001C4A37" w:rsidRPr="001C4A37" w:rsidRDefault="007C39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0BCA97F" w:rsidR="004A5242" w:rsidRDefault="007C39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94B7CDD" w:rsidR="001C4A37" w:rsidRPr="001C4A37" w:rsidRDefault="007C39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798C841" w:rsidR="004A5242" w:rsidRDefault="007C39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682A5EF" w:rsidR="001C4A37" w:rsidRPr="001C4A37" w:rsidRDefault="007C39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6CBF941" w:rsidR="004A5242" w:rsidRDefault="007C39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67CC0C6" w:rsidR="001C4A37" w:rsidRPr="001C4A37" w:rsidRDefault="007C39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DA62AD8" w:rsidR="004A5242" w:rsidRDefault="007C39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F00C39A" w:rsidR="001C4A37" w:rsidRPr="001C4A37" w:rsidRDefault="007C39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E8B858F" w:rsidR="004A5242" w:rsidRDefault="007C39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974AFB6" w:rsidR="001C4A37" w:rsidRPr="001C4A37" w:rsidRDefault="007C39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C39F2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