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F784F1" w:rsidR="00736569" w:rsidRPr="001C4A37" w:rsidRDefault="00AC6E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17, 2030 - November 23,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811178" w:rsidR="001C4A37" w:rsidRDefault="00AC6E2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93E8A58" w:rsidR="001C4A37" w:rsidRPr="001C4A37" w:rsidRDefault="00AC6E2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E3EDF7" w:rsidR="004A5242" w:rsidRDefault="00AC6E2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0F0DCF" w:rsidR="001C4A37" w:rsidRPr="001C4A37" w:rsidRDefault="00AC6E2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E94DCC" w:rsidR="004A5242" w:rsidRDefault="00AC6E2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A83D8AC" w:rsidR="001C4A37" w:rsidRPr="001C4A37" w:rsidRDefault="00AC6E2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CBBC24" w:rsidR="004A5242" w:rsidRDefault="00AC6E2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7DCB014" w:rsidR="001C4A37" w:rsidRPr="001C4A37" w:rsidRDefault="00AC6E2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F4A55E" w:rsidR="004A5242" w:rsidRDefault="00AC6E2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BF19B0F" w:rsidR="001C4A37" w:rsidRPr="001C4A37" w:rsidRDefault="00AC6E2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D261CA3" w:rsidR="004A5242" w:rsidRDefault="00AC6E2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C9CB4D1" w:rsidR="001C4A37" w:rsidRPr="001C4A37" w:rsidRDefault="00AC6E2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088A039" w:rsidR="004A5242" w:rsidRDefault="00AC6E2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3D3B5C8" w:rsidR="001C4A37" w:rsidRPr="001C4A37" w:rsidRDefault="00AC6E2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C6E2F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