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947AE3" w:rsidR="00736569" w:rsidRPr="001C4A37" w:rsidRDefault="009F30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28, 2030 - November 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A9196A" w:rsidR="001C4A37" w:rsidRDefault="009F30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E6C46E" w:rsidR="001C4A37" w:rsidRPr="001C4A37" w:rsidRDefault="009F30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4CB2DA" w:rsidR="004A5242" w:rsidRDefault="009F30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0762E6" w:rsidR="001C4A37" w:rsidRPr="001C4A37" w:rsidRDefault="009F30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39C14D" w:rsidR="004A5242" w:rsidRDefault="009F30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CCA198F" w:rsidR="001C4A37" w:rsidRPr="001C4A37" w:rsidRDefault="009F30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F6B6A98" w:rsidR="004A5242" w:rsidRDefault="009F30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47A077" w:rsidR="001C4A37" w:rsidRPr="001C4A37" w:rsidRDefault="009F30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AC5BAA" w:rsidR="004A5242" w:rsidRDefault="009F30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F174CC6" w:rsidR="001C4A37" w:rsidRPr="001C4A37" w:rsidRDefault="009F30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77A34C6" w:rsidR="004A5242" w:rsidRDefault="009F30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8536F26" w:rsidR="001C4A37" w:rsidRPr="001C4A37" w:rsidRDefault="009F30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A487E4" w:rsidR="004A5242" w:rsidRDefault="009F30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CE25A0B" w:rsidR="001C4A37" w:rsidRPr="001C4A37" w:rsidRDefault="009F30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F304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