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FA34BD" w:rsidR="00736569" w:rsidRPr="001C4A37" w:rsidRDefault="009F1D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20, 2030 - October 26,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84302A" w:rsid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56BA73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9082FC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3F323C9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B41328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5E930C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B85166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D33D3B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1081AD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A3AB56A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76AC54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4CFCBB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FAB2D6" w:rsidR="004A5242" w:rsidRDefault="009F1D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63C6BA6" w:rsidR="001C4A37" w:rsidRPr="001C4A37" w:rsidRDefault="009F1D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F1D9A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