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A56638" w:rsidR="00736569" w:rsidRPr="001C4A37" w:rsidRDefault="003B56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29, 2030 - October 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0FA3D5" w:rsid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05B568D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C3B74F" w:rsidR="004A5242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EC681F1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8B9EC0" w:rsidR="004A5242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DF9E197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037531" w:rsidR="004A5242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7014E14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9B8A69" w:rsidR="004A5242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AB359E8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12D73C8" w:rsidR="004A5242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0D6BA2E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1E3813" w:rsidR="004A5242" w:rsidRDefault="003B56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BD255EB" w:rsidR="001C4A37" w:rsidRPr="001C4A37" w:rsidRDefault="003B56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B56B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