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52AD20" w:rsidR="00736569" w:rsidRPr="001C4A37" w:rsidRDefault="00CD55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22, 2030 - September 28,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10848E" w:rsidR="001C4A37" w:rsidRDefault="00CD5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ED9AD30" w:rsidR="001C4A37" w:rsidRPr="001C4A37" w:rsidRDefault="00CD5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8745D2F" w:rsidR="004A5242" w:rsidRDefault="00CD5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78B10B1" w:rsidR="001C4A37" w:rsidRPr="001C4A37" w:rsidRDefault="00CD5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F0C0D27" w:rsidR="004A5242" w:rsidRDefault="00CD5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EC17B4F" w:rsidR="001C4A37" w:rsidRPr="001C4A37" w:rsidRDefault="00CD5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F2177A7" w:rsidR="004A5242" w:rsidRDefault="00CD5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DF198D1" w:rsidR="001C4A37" w:rsidRPr="001C4A37" w:rsidRDefault="00CD5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F85EE0" w:rsidR="004A5242" w:rsidRDefault="00CD5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6CE15B1" w:rsidR="001C4A37" w:rsidRPr="001C4A37" w:rsidRDefault="00CD5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BDB91F" w:rsidR="004A5242" w:rsidRDefault="00CD5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BC96FDE" w:rsidR="001C4A37" w:rsidRPr="001C4A37" w:rsidRDefault="00CD5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65182F" w:rsidR="004A5242" w:rsidRDefault="00CD5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67DEA62" w:rsidR="001C4A37" w:rsidRPr="001C4A37" w:rsidRDefault="00CD5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D554C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