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186ECA" w:rsidR="00736569" w:rsidRPr="001C4A37" w:rsidRDefault="005975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2, 2030 - September 8,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8EA5627" w:rsidR="001C4A37" w:rsidRDefault="00597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DAA60D1" w:rsidR="001C4A37" w:rsidRPr="001C4A37" w:rsidRDefault="00597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026D27" w:rsidR="004A5242" w:rsidRDefault="00597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742DA69" w:rsidR="001C4A37" w:rsidRPr="001C4A37" w:rsidRDefault="00597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2F506A9" w:rsidR="004A5242" w:rsidRDefault="00597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B17AF3F" w:rsidR="001C4A37" w:rsidRPr="001C4A37" w:rsidRDefault="00597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0B5B97" w:rsidR="004A5242" w:rsidRDefault="00597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0728C82" w:rsidR="001C4A37" w:rsidRPr="001C4A37" w:rsidRDefault="00597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D62CFF" w:rsidR="004A5242" w:rsidRDefault="00597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24C70DC" w:rsidR="001C4A37" w:rsidRPr="001C4A37" w:rsidRDefault="00597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D43B221" w:rsidR="004A5242" w:rsidRDefault="00597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73F5620" w:rsidR="001C4A37" w:rsidRPr="001C4A37" w:rsidRDefault="00597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580B6A8" w:rsidR="004A5242" w:rsidRDefault="005975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E4F2760" w:rsidR="001C4A37" w:rsidRPr="001C4A37" w:rsidRDefault="005975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59751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