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CC6767" w:rsidR="00736569" w:rsidRPr="001C4A37" w:rsidRDefault="00D10E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19, 2030 - August 25,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7E3486" w:rsid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00BC189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990062" w:rsidR="004A5242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B7C5CD1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534972" w:rsidR="004A5242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14B201A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D7865D" w:rsidR="004A5242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0ADDB5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9D36F6" w:rsidR="004A5242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C6097DE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0E133AF" w:rsidR="004A5242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62BB47C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5DDBD0" w:rsidR="004A5242" w:rsidRDefault="00D10E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20C4F0C" w:rsidR="001C4A37" w:rsidRPr="001C4A37" w:rsidRDefault="00D10E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10E5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