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EA7F5A" w:rsidR="00736569" w:rsidRPr="001C4A37" w:rsidRDefault="00AB3A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18, 2030 - August 24,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7BC066" w:rsidR="001C4A37" w:rsidRDefault="00AB3A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268E4B0" w:rsidR="001C4A37" w:rsidRPr="001C4A37" w:rsidRDefault="00AB3A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76CFD9D" w:rsidR="004A5242" w:rsidRDefault="00AB3A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9CA20EE" w:rsidR="001C4A37" w:rsidRPr="001C4A37" w:rsidRDefault="00AB3A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75DE265" w:rsidR="004A5242" w:rsidRDefault="00AB3A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9A54335" w:rsidR="001C4A37" w:rsidRPr="001C4A37" w:rsidRDefault="00AB3A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7912369" w:rsidR="004A5242" w:rsidRDefault="00AB3A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1C5B6C4" w:rsidR="001C4A37" w:rsidRPr="001C4A37" w:rsidRDefault="00AB3A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CD6FD2F" w:rsidR="004A5242" w:rsidRDefault="00AB3A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6A69AEB" w:rsidR="001C4A37" w:rsidRPr="001C4A37" w:rsidRDefault="00AB3A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B7545A5" w:rsidR="004A5242" w:rsidRDefault="00AB3A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8330098" w:rsidR="001C4A37" w:rsidRPr="001C4A37" w:rsidRDefault="00AB3A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0D3E19D" w:rsidR="004A5242" w:rsidRDefault="00AB3A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601285C" w:rsidR="001C4A37" w:rsidRPr="001C4A37" w:rsidRDefault="00AB3A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B3AEF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