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47476C" w:rsidR="00736569" w:rsidRPr="001C4A37" w:rsidRDefault="00AC52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29, 2030 - August 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9A91D7" w:rsidR="001C4A37" w:rsidRDefault="00AC52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ADF8355" w:rsidR="001C4A37" w:rsidRPr="001C4A37" w:rsidRDefault="00AC52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125998" w:rsidR="004A5242" w:rsidRDefault="00AC52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CE79BFD" w:rsidR="001C4A37" w:rsidRPr="001C4A37" w:rsidRDefault="00AC52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E4781B" w:rsidR="004A5242" w:rsidRDefault="00AC52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ED033FA" w:rsidR="001C4A37" w:rsidRPr="001C4A37" w:rsidRDefault="00AC52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3E7A8E" w:rsidR="004A5242" w:rsidRDefault="00AC52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C13488E" w:rsidR="001C4A37" w:rsidRPr="001C4A37" w:rsidRDefault="00AC52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B5A8F8" w:rsidR="004A5242" w:rsidRDefault="00AC52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258BE82" w:rsidR="001C4A37" w:rsidRPr="001C4A37" w:rsidRDefault="00AC52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5D56AE" w:rsidR="004A5242" w:rsidRDefault="00AC52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B1DB105" w:rsidR="001C4A37" w:rsidRPr="001C4A37" w:rsidRDefault="00AC52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33600D" w:rsidR="004A5242" w:rsidRDefault="00AC52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9E5C8E6" w:rsidR="001C4A37" w:rsidRPr="001C4A37" w:rsidRDefault="00AC52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C525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