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1968E6" w:rsidR="00736569" w:rsidRPr="001C4A37" w:rsidRDefault="00D229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21, 2030 - July 27,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07D2B9" w:rsid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C9C405E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30DFA7" w:rsidR="004A5242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27ED88D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2BF3EC7" w:rsidR="004A5242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D5B6171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48E6B6" w:rsidR="004A5242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BD3FF55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F0DBF8" w:rsidR="004A5242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8592782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102266" w:rsidR="004A5242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0F353D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B9353D" w:rsidR="004A5242" w:rsidRDefault="00D22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BA02CBD" w:rsidR="001C4A37" w:rsidRPr="001C4A37" w:rsidRDefault="00D22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2927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