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0A80CAC" w:rsidR="00736569" w:rsidRPr="001C4A37" w:rsidRDefault="00270DC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15, 2030 - July 21,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B09A9B4" w:rsidR="001C4A37" w:rsidRDefault="00270D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B615CD4" w:rsidR="001C4A37" w:rsidRPr="001C4A37" w:rsidRDefault="00270D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0CA2223" w:rsidR="004A5242" w:rsidRDefault="00270D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11830B3" w:rsidR="001C4A37" w:rsidRPr="001C4A37" w:rsidRDefault="00270D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1066B9E" w:rsidR="004A5242" w:rsidRDefault="00270D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4B52A0D" w:rsidR="001C4A37" w:rsidRPr="001C4A37" w:rsidRDefault="00270D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B11977E" w:rsidR="004A5242" w:rsidRDefault="00270D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5764C6D" w:rsidR="001C4A37" w:rsidRPr="001C4A37" w:rsidRDefault="00270D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191A67D" w:rsidR="004A5242" w:rsidRDefault="00270D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1D1B58B" w:rsidR="001C4A37" w:rsidRPr="001C4A37" w:rsidRDefault="00270D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F7EF76" w:rsidR="004A5242" w:rsidRDefault="00270D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73A0A83" w:rsidR="001C4A37" w:rsidRPr="001C4A37" w:rsidRDefault="00270D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83637B3" w:rsidR="004A5242" w:rsidRDefault="00270D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91397E4" w:rsidR="001C4A37" w:rsidRPr="001C4A37" w:rsidRDefault="00270D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270DC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