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46075F8" w:rsidR="00736569" w:rsidRPr="001C4A37" w:rsidRDefault="00BC21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23, 2030 - June 29,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7CFB9B1" w:rsidR="001C4A37" w:rsidRDefault="00BC21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C6E7987" w:rsidR="001C4A37" w:rsidRPr="001C4A37" w:rsidRDefault="00BC21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DA24DD" w:rsidR="004A5242" w:rsidRDefault="00BC21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FF5154E" w:rsidR="001C4A37" w:rsidRPr="001C4A37" w:rsidRDefault="00BC21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0FB547" w:rsidR="004A5242" w:rsidRDefault="00BC21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E9D79C1" w:rsidR="001C4A37" w:rsidRPr="001C4A37" w:rsidRDefault="00BC21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CCEACF" w:rsidR="004A5242" w:rsidRDefault="00BC21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AC1AF14" w:rsidR="001C4A37" w:rsidRPr="001C4A37" w:rsidRDefault="00BC21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6A985C" w:rsidR="004A5242" w:rsidRDefault="00BC21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FF174F4" w:rsidR="001C4A37" w:rsidRPr="001C4A37" w:rsidRDefault="00BC21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61A7B57" w:rsidR="004A5242" w:rsidRDefault="00BC21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7DDE739" w:rsidR="001C4A37" w:rsidRPr="001C4A37" w:rsidRDefault="00BC21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EA238BA" w:rsidR="004A5242" w:rsidRDefault="00BC215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28CCDBD" w:rsidR="001C4A37" w:rsidRPr="001C4A37" w:rsidRDefault="00BC215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C215C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