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38AF12" w:rsidR="00736569" w:rsidRPr="001C4A37" w:rsidRDefault="005E3E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9, 2030 - June 15,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EE7CE99" w:rsidR="001C4A37" w:rsidRDefault="005E3E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89767F1" w:rsidR="001C4A37" w:rsidRPr="001C4A37" w:rsidRDefault="005E3E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A70275B" w:rsidR="004A5242" w:rsidRDefault="005E3E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CAC4D35" w:rsidR="001C4A37" w:rsidRPr="001C4A37" w:rsidRDefault="005E3E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975376" w:rsidR="004A5242" w:rsidRDefault="005E3E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84F8868" w:rsidR="001C4A37" w:rsidRPr="001C4A37" w:rsidRDefault="005E3E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B8A8D45" w:rsidR="004A5242" w:rsidRDefault="005E3E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C418788" w:rsidR="001C4A37" w:rsidRPr="001C4A37" w:rsidRDefault="005E3E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0DC3C2C" w:rsidR="004A5242" w:rsidRDefault="005E3E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AC45D0" w:rsidR="001C4A37" w:rsidRPr="001C4A37" w:rsidRDefault="005E3E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A858F43" w:rsidR="004A5242" w:rsidRDefault="005E3E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03ED689" w:rsidR="001C4A37" w:rsidRPr="001C4A37" w:rsidRDefault="005E3E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C5F0E6" w:rsidR="004A5242" w:rsidRDefault="005E3E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C13732D" w:rsidR="001C4A37" w:rsidRPr="001C4A37" w:rsidRDefault="005E3E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3E1B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