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93D7EC9" w:rsidR="00736569" w:rsidRPr="001C4A37" w:rsidRDefault="004E61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2, 2030 - June 8,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B2DB65" w:rsidR="001C4A37" w:rsidRDefault="004E61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B149D1A" w:rsidR="001C4A37" w:rsidRPr="001C4A37" w:rsidRDefault="004E61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575E4C" w:rsidR="004A5242" w:rsidRDefault="004E61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8DEBA8F" w:rsidR="001C4A37" w:rsidRPr="001C4A37" w:rsidRDefault="004E61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80D638A" w:rsidR="004A5242" w:rsidRDefault="004E61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378584F" w:rsidR="001C4A37" w:rsidRPr="001C4A37" w:rsidRDefault="004E61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B6444E2" w:rsidR="004A5242" w:rsidRDefault="004E61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ED38CDC" w:rsidR="001C4A37" w:rsidRPr="001C4A37" w:rsidRDefault="004E61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BB598AB" w:rsidR="004A5242" w:rsidRDefault="004E61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6CC2419" w:rsidR="001C4A37" w:rsidRPr="001C4A37" w:rsidRDefault="004E61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7CEE23C" w:rsidR="004A5242" w:rsidRDefault="004E61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C4C553E" w:rsidR="001C4A37" w:rsidRPr="001C4A37" w:rsidRDefault="004E61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88E5598" w:rsidR="004A5242" w:rsidRDefault="004E61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CD1C5AD" w:rsidR="001C4A37" w:rsidRPr="001C4A37" w:rsidRDefault="004E61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E6190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