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090AB5" w:rsidR="00736569" w:rsidRPr="001C4A37" w:rsidRDefault="007D7D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20, 2030 - May 26,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E3DA90" w:rsidR="001C4A37" w:rsidRDefault="007D7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1D56D87" w:rsidR="001C4A37" w:rsidRPr="001C4A37" w:rsidRDefault="007D7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F8B4840" w:rsidR="004A5242" w:rsidRDefault="007D7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CBD92F3" w:rsidR="001C4A37" w:rsidRPr="001C4A37" w:rsidRDefault="007D7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56C8DD" w:rsidR="004A5242" w:rsidRDefault="007D7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9B71F8D" w:rsidR="001C4A37" w:rsidRPr="001C4A37" w:rsidRDefault="007D7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8FC2A0C" w:rsidR="004A5242" w:rsidRDefault="007D7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1E96012" w:rsidR="001C4A37" w:rsidRPr="001C4A37" w:rsidRDefault="007D7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71D8A6" w:rsidR="004A5242" w:rsidRDefault="007D7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022C37D" w:rsidR="001C4A37" w:rsidRPr="001C4A37" w:rsidRDefault="007D7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C09EB84" w:rsidR="004A5242" w:rsidRDefault="007D7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FBE07D1" w:rsidR="001C4A37" w:rsidRPr="001C4A37" w:rsidRDefault="007D7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EF8C30" w:rsidR="004A5242" w:rsidRDefault="007D7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7B02EE1" w:rsidR="001C4A37" w:rsidRPr="001C4A37" w:rsidRDefault="007D7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7D7DCD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