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83F0FBE" w:rsidR="00736569" w:rsidRPr="001C4A37" w:rsidRDefault="00035E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28, 2030 - May 4,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7990746" w:rsidR="001C4A37" w:rsidRDefault="00035E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911460F" w:rsidR="001C4A37" w:rsidRPr="001C4A37" w:rsidRDefault="00035E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2B7609F" w:rsidR="004A5242" w:rsidRDefault="00035E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CCE7350" w:rsidR="001C4A37" w:rsidRPr="001C4A37" w:rsidRDefault="00035E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F483520" w:rsidR="004A5242" w:rsidRDefault="00035E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1B9482B" w:rsidR="001C4A37" w:rsidRPr="001C4A37" w:rsidRDefault="00035E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2DB0AF" w:rsidR="004A5242" w:rsidRDefault="00035E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51DDFD6" w:rsidR="001C4A37" w:rsidRPr="001C4A37" w:rsidRDefault="00035E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3606312" w:rsidR="004A5242" w:rsidRDefault="00035E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BDC5A20" w:rsidR="001C4A37" w:rsidRPr="001C4A37" w:rsidRDefault="00035E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823F804" w:rsidR="004A5242" w:rsidRDefault="00035E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54C1719" w:rsidR="001C4A37" w:rsidRPr="001C4A37" w:rsidRDefault="00035E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86C8181" w:rsidR="004A5242" w:rsidRDefault="00035E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6E9FEDD" w:rsidR="001C4A37" w:rsidRPr="001C4A37" w:rsidRDefault="00035E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5E06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