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1D7F5E" w:rsidR="00736569" w:rsidRPr="001C4A37" w:rsidRDefault="005A20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5, 2030 - March 31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A7845C9" w:rsidR="001C4A37" w:rsidRDefault="005A20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602EC60" w:rsidR="001C4A37" w:rsidRPr="001C4A37" w:rsidRDefault="005A20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AC019A" w:rsidR="004A5242" w:rsidRDefault="005A20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B015730" w:rsidR="001C4A37" w:rsidRPr="001C4A37" w:rsidRDefault="005A20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033238A" w:rsidR="004A5242" w:rsidRDefault="005A20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B89F3BE" w:rsidR="001C4A37" w:rsidRPr="001C4A37" w:rsidRDefault="005A20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2379E5" w:rsidR="004A5242" w:rsidRDefault="005A20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F8B5725" w:rsidR="001C4A37" w:rsidRPr="001C4A37" w:rsidRDefault="005A20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E616A95" w:rsidR="004A5242" w:rsidRDefault="005A20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9A56868" w:rsidR="001C4A37" w:rsidRPr="001C4A37" w:rsidRDefault="005A20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2214B2" w:rsidR="004A5242" w:rsidRDefault="005A20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DD9A28B" w:rsidR="001C4A37" w:rsidRPr="001C4A37" w:rsidRDefault="005A20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5A1AB4" w:rsidR="004A5242" w:rsidRDefault="005A20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77B8FD7" w:rsidR="001C4A37" w:rsidRPr="001C4A37" w:rsidRDefault="005A20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5A201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