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368083" w:rsidR="00736569" w:rsidRPr="001C4A37" w:rsidRDefault="001771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24, 2030 - March 30,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69CFC0" w:rsid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4F448FA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8AB0F9" w:rsidR="004A5242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C92E3C9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D18AE7" w:rsidR="004A5242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3B1A122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E40DF4" w:rsidR="004A5242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8E736C4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88CCDC" w:rsidR="004A5242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638EC2E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EC78CCB" w:rsidR="004A5242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55D3D85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D3D35B" w:rsidR="004A5242" w:rsidRDefault="0017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1EE6D7" w:rsidR="001C4A37" w:rsidRPr="001C4A37" w:rsidRDefault="0017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7719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