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6C8C06" w:rsidR="00736569" w:rsidRPr="001C4A37" w:rsidRDefault="00D514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11, 2030 - March 17,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0D991F" w:rsidR="001C4A37" w:rsidRDefault="00D51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6D1787A" w:rsidR="001C4A37" w:rsidRPr="001C4A37" w:rsidRDefault="00D51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7F5F4F1" w:rsidR="004A5242" w:rsidRDefault="00D51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66CC73" w:rsidR="001C4A37" w:rsidRPr="001C4A37" w:rsidRDefault="00D51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406420" w:rsidR="004A5242" w:rsidRDefault="00D51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BAEAF1D" w:rsidR="001C4A37" w:rsidRPr="001C4A37" w:rsidRDefault="00D51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2A0ED9" w:rsidR="004A5242" w:rsidRDefault="00D51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84B88B5" w:rsidR="001C4A37" w:rsidRPr="001C4A37" w:rsidRDefault="00D51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C17DC8" w:rsidR="004A5242" w:rsidRDefault="00D51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E156C6F" w:rsidR="001C4A37" w:rsidRPr="001C4A37" w:rsidRDefault="00D51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407646C" w:rsidR="004A5242" w:rsidRDefault="00D51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1AF9895" w:rsidR="001C4A37" w:rsidRPr="001C4A37" w:rsidRDefault="00D51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84FEDA" w:rsidR="004A5242" w:rsidRDefault="00D51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8EAB4C0" w:rsidR="001C4A37" w:rsidRPr="001C4A37" w:rsidRDefault="00D51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5143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