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5E8E40" w:rsidR="00736569" w:rsidRPr="001C4A37" w:rsidRDefault="00311D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4, 2030 - March 10,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2F98B0" w:rsid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0AE3C6" w:rsidR="001C4A37" w:rsidRP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1AAF8D" w:rsidR="004A5242" w:rsidRDefault="00311D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6310608" w:rsidR="001C4A37" w:rsidRP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CBB404" w:rsidR="004A5242" w:rsidRDefault="00311D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B9D394" w:rsidR="001C4A37" w:rsidRP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73A865" w:rsidR="004A5242" w:rsidRDefault="00311D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95A9286" w:rsidR="001C4A37" w:rsidRP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51DE24" w:rsidR="004A5242" w:rsidRDefault="00311D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D2B5FD1" w:rsidR="001C4A37" w:rsidRP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DD03FD" w:rsidR="004A5242" w:rsidRDefault="00311D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54F754E" w:rsidR="001C4A37" w:rsidRP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83A448" w:rsidR="004A5242" w:rsidRDefault="00311D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FC9C642" w:rsidR="001C4A37" w:rsidRPr="001C4A37" w:rsidRDefault="00311D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311D4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