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A77EF9" w:rsidR="00736569" w:rsidRPr="001C4A37" w:rsidRDefault="00BA71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3, 2030 - March 9,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FAF2B27" w:rsidR="001C4A37" w:rsidRDefault="00BA71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6DFA14B" w:rsidR="001C4A37" w:rsidRPr="001C4A37" w:rsidRDefault="00BA71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8AA7965" w:rsidR="004A5242" w:rsidRDefault="00BA71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B290DE7" w:rsidR="001C4A37" w:rsidRPr="001C4A37" w:rsidRDefault="00BA71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A34B8D" w:rsidR="004A5242" w:rsidRDefault="00BA71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B7484FE" w:rsidR="001C4A37" w:rsidRPr="001C4A37" w:rsidRDefault="00BA71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244A7C" w:rsidR="004A5242" w:rsidRDefault="00BA71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8F08177" w:rsidR="001C4A37" w:rsidRPr="001C4A37" w:rsidRDefault="00BA71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92625B" w:rsidR="004A5242" w:rsidRDefault="00BA71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4BD69C2" w:rsidR="001C4A37" w:rsidRPr="001C4A37" w:rsidRDefault="00BA71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4C7F32F" w:rsidR="004A5242" w:rsidRDefault="00BA71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EAA39C8" w:rsidR="001C4A37" w:rsidRPr="001C4A37" w:rsidRDefault="00BA71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FC54847" w:rsidR="004A5242" w:rsidRDefault="00BA71C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C653E35" w:rsidR="001C4A37" w:rsidRPr="001C4A37" w:rsidRDefault="00BA71C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A71CE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