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20108C8" w:rsidR="00736569" w:rsidRPr="001C4A37" w:rsidRDefault="008D38A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25, 2030 - March 3,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EA459F6" w:rsidR="001C4A37" w:rsidRDefault="008D38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1CB14BB" w:rsidR="001C4A37" w:rsidRPr="001C4A37" w:rsidRDefault="008D38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87B520A" w:rsidR="004A5242" w:rsidRDefault="008D38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83E283D" w:rsidR="001C4A37" w:rsidRPr="001C4A37" w:rsidRDefault="008D38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91EA61B" w:rsidR="004A5242" w:rsidRDefault="008D38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E8D5CCE" w:rsidR="001C4A37" w:rsidRPr="001C4A37" w:rsidRDefault="008D38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5A3B459" w:rsidR="004A5242" w:rsidRDefault="008D38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7244A9F" w:rsidR="001C4A37" w:rsidRPr="001C4A37" w:rsidRDefault="008D38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C539E7D" w:rsidR="004A5242" w:rsidRDefault="008D38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EAFB04D" w:rsidR="001C4A37" w:rsidRPr="001C4A37" w:rsidRDefault="008D38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BFA8EC3" w:rsidR="004A5242" w:rsidRDefault="008D38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FCFA55F" w:rsidR="001C4A37" w:rsidRPr="001C4A37" w:rsidRDefault="008D38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E64B3B2" w:rsidR="004A5242" w:rsidRDefault="008D38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DB3610F" w:rsidR="001C4A37" w:rsidRPr="001C4A37" w:rsidRDefault="008D38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8D38A7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