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3E9CD73" w:rsidR="00736569" w:rsidRPr="001C4A37" w:rsidRDefault="003F208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28, 2030 - February 3,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1530B48" w:rsidR="001C4A37" w:rsidRDefault="003F2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A0A83E3" w:rsidR="001C4A37" w:rsidRPr="001C4A37" w:rsidRDefault="003F2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CA26A6" w:rsidR="004A5242" w:rsidRDefault="003F2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84A28F6" w:rsidR="001C4A37" w:rsidRPr="001C4A37" w:rsidRDefault="003F2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6049614" w:rsidR="004A5242" w:rsidRDefault="003F2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A95D4B1" w:rsidR="001C4A37" w:rsidRPr="001C4A37" w:rsidRDefault="003F2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2F28CAD" w:rsidR="004A5242" w:rsidRDefault="003F2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A7B5C60" w:rsidR="001C4A37" w:rsidRPr="001C4A37" w:rsidRDefault="003F2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50BE6DD" w:rsidR="004A5242" w:rsidRDefault="003F2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E6D371E" w:rsidR="001C4A37" w:rsidRPr="001C4A37" w:rsidRDefault="003F2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011BA56" w:rsidR="004A5242" w:rsidRDefault="003F2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4F9DF78" w:rsidR="001C4A37" w:rsidRPr="001C4A37" w:rsidRDefault="003F2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41233D7" w:rsidR="004A5242" w:rsidRDefault="003F2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E337BA1" w:rsidR="001C4A37" w:rsidRPr="001C4A37" w:rsidRDefault="003F2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3F2086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