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6052F6" w:rsidR="00736569" w:rsidRPr="001C4A37" w:rsidRDefault="007456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20, 2030 - January 26,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49C02D" w:rsidR="001C4A37" w:rsidRDefault="007456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63AFE40" w:rsidR="001C4A37" w:rsidRPr="001C4A37" w:rsidRDefault="007456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7E6C8D6" w:rsidR="004A5242" w:rsidRDefault="007456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52817FA" w:rsidR="001C4A37" w:rsidRPr="001C4A37" w:rsidRDefault="007456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798AF9D" w:rsidR="004A5242" w:rsidRDefault="007456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1FB1AC5" w:rsidR="001C4A37" w:rsidRPr="001C4A37" w:rsidRDefault="007456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7194FEF" w:rsidR="004A5242" w:rsidRDefault="007456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C1EC80D" w:rsidR="001C4A37" w:rsidRPr="001C4A37" w:rsidRDefault="007456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4A989F" w:rsidR="004A5242" w:rsidRDefault="007456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7DA9916" w:rsidR="001C4A37" w:rsidRPr="001C4A37" w:rsidRDefault="007456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F7011F" w:rsidR="004A5242" w:rsidRDefault="007456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E921AC1" w:rsidR="001C4A37" w:rsidRPr="001C4A37" w:rsidRDefault="007456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BEAB3E" w:rsidR="004A5242" w:rsidRDefault="0074564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57A3F92" w:rsidR="001C4A37" w:rsidRPr="001C4A37" w:rsidRDefault="0074564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45642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