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5D9681" w:rsidR="00736569" w:rsidRPr="001C4A37" w:rsidRDefault="00056B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6, 2030 - January 12,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942F36" w:rsid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85B78C8" w:rsidR="001C4A37" w:rsidRP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6B9C9E" w:rsidR="004A5242" w:rsidRDefault="00056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66189AB" w:rsidR="001C4A37" w:rsidRP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59ED60" w:rsidR="004A5242" w:rsidRDefault="00056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D7FC85C" w:rsidR="001C4A37" w:rsidRP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B5B952" w:rsidR="004A5242" w:rsidRDefault="00056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ED8F1E" w:rsidR="001C4A37" w:rsidRP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8670E1" w:rsidR="004A5242" w:rsidRDefault="00056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B6C1BD3" w:rsidR="001C4A37" w:rsidRP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A3292F" w:rsidR="004A5242" w:rsidRDefault="00056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FE4E20E" w:rsidR="001C4A37" w:rsidRP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BEFAAF" w:rsidR="004A5242" w:rsidRDefault="00056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CD627E3" w:rsidR="001C4A37" w:rsidRPr="001C4A37" w:rsidRDefault="00056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6BA4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