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E769C2" w:rsidR="00736569" w:rsidRPr="001C4A37" w:rsidRDefault="00576A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30, 2029 - January 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E9C9A4" w:rsid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DA4162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E5CC64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000543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B3FFD6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2E369B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55F73C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310E9A1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1EA708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36B394F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77B88A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91438CA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D4D69D" w:rsidR="004A5242" w:rsidRDefault="00576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BF45E4" w:rsidR="001C4A37" w:rsidRPr="001C4A37" w:rsidRDefault="00576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76A09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