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A3DC985" w:rsidR="00736569" w:rsidRPr="001C4A37" w:rsidRDefault="00EE09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10, 2029 - December 16,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C1AEE0" w:rsid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633BF6E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9F87DA" w:rsidR="004A5242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A41ADD2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692B7B" w:rsidR="004A5242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3253EC4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E5EC5A" w:rsidR="004A5242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33AD475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D64F52" w:rsidR="004A5242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476E4D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CF63AD" w:rsidR="004A5242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580F75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1D0039" w:rsidR="004A5242" w:rsidRDefault="00EE09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ACA4B3" w:rsidR="001C4A37" w:rsidRPr="001C4A37" w:rsidRDefault="00EE09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EE0916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