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AE1CA5" w:rsidR="00736569" w:rsidRPr="001C4A37" w:rsidRDefault="001400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12, 2029 - November 18,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28D615" w:rsid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B8A1BBE" w:rsidR="001C4A37" w:rsidRP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9137E5B" w:rsidR="004A5242" w:rsidRDefault="001400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B0EC71" w:rsidR="001C4A37" w:rsidRP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FC1668" w:rsidR="004A5242" w:rsidRDefault="001400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69059FE" w:rsidR="001C4A37" w:rsidRP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72C1CF" w:rsidR="004A5242" w:rsidRDefault="001400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BE7CC66" w:rsidR="001C4A37" w:rsidRP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B448D5" w:rsidR="004A5242" w:rsidRDefault="001400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713FB4E" w:rsidR="001C4A37" w:rsidRP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CD116F" w:rsidR="004A5242" w:rsidRDefault="001400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92F69DD" w:rsidR="001C4A37" w:rsidRP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6BD92FD" w:rsidR="004A5242" w:rsidRDefault="001400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10DC76C" w:rsidR="001C4A37" w:rsidRPr="001C4A37" w:rsidRDefault="001400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40044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