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7E51A3" w:rsidR="00736569" w:rsidRPr="001C4A37" w:rsidRDefault="00281E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5, 2029 - November 11,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99F740" w:rsid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A12213D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43097D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A52ED09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1AD30E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A87B6DB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1CED57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478E76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8EA9B7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C6A8FF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D37800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8A92F22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2B1548" w:rsidR="004A5242" w:rsidRDefault="00281EF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061A5C7" w:rsidR="001C4A37" w:rsidRPr="001C4A37" w:rsidRDefault="00281EF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81EF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