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EFB7E2" w:rsidR="00736569" w:rsidRPr="001C4A37" w:rsidRDefault="009413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28, 2029 - November 3,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84D1C2" w:rsidR="001C4A37" w:rsidRDefault="009413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D45BAF6" w:rsidR="001C4A37" w:rsidRPr="001C4A37" w:rsidRDefault="009413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86CA42" w:rsidR="004A5242" w:rsidRDefault="009413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B114239" w:rsidR="001C4A37" w:rsidRPr="001C4A37" w:rsidRDefault="009413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0BAAECC" w:rsidR="004A5242" w:rsidRDefault="009413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1769D7E" w:rsidR="001C4A37" w:rsidRPr="001C4A37" w:rsidRDefault="009413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A3FB929" w:rsidR="004A5242" w:rsidRDefault="009413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C72A30E" w:rsidR="001C4A37" w:rsidRPr="001C4A37" w:rsidRDefault="009413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3716666" w:rsidR="004A5242" w:rsidRDefault="009413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2B69595" w:rsidR="001C4A37" w:rsidRPr="001C4A37" w:rsidRDefault="009413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8FD1AE" w:rsidR="004A5242" w:rsidRDefault="009413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BDE03EC" w:rsidR="001C4A37" w:rsidRPr="001C4A37" w:rsidRDefault="009413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F21EE38" w:rsidR="004A5242" w:rsidRDefault="0094132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CA2440B" w:rsidR="001C4A37" w:rsidRPr="001C4A37" w:rsidRDefault="0094132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1320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