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41622A" w:rsidR="00736569" w:rsidRPr="001C4A37" w:rsidRDefault="00010E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22, 2029 - October 28,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0FE2D5" w:rsid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D61E58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8D8AB2" w:rsidR="004A5242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B4E2B83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670CF0" w:rsidR="004A5242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5C15C39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098023" w:rsidR="004A5242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511547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054B3FE" w:rsidR="004A5242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502046A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9A2D7F" w:rsidR="004A5242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6BC6BA0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17DB14" w:rsidR="004A5242" w:rsidRDefault="00010E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3786C31" w:rsidR="001C4A37" w:rsidRPr="001C4A37" w:rsidRDefault="00010E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0E1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