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37653E" w:rsidR="00736569" w:rsidRPr="001C4A37" w:rsidRDefault="004706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15, 2029 - October 21,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625BCDA" w:rsid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C5C651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D5E31D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8E0354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75EDFE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E4ABEBC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31304B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2236FEF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B90066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B40669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63AFE5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F7F0FE4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8D0CA3" w:rsidR="004A5242" w:rsidRDefault="004706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D4BA512" w:rsidR="001C4A37" w:rsidRPr="001C4A37" w:rsidRDefault="004706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70695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