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2D990D" w:rsidR="00736569" w:rsidRPr="001C4A37" w:rsidRDefault="00E271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14, 2029 - October 20,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5F1C0F" w:rsid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A7BE64B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581615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DFADDB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34E876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D3BA67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CE2EED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F096019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CBF006F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ED97F3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6479EE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ECA532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88F693" w:rsidR="004A5242" w:rsidRDefault="00E27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E3F58F" w:rsidR="001C4A37" w:rsidRPr="001C4A37" w:rsidRDefault="00E27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71D4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