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085181" w:rsidR="00736569" w:rsidRPr="001C4A37" w:rsidRDefault="003969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7, 2029 - October 13,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F09B84" w:rsid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FB2392A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198513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78AD9E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E56135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54E13D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605A9B1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A1D8D6B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9F1272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ECB73C6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D4BA383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999909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647F30D" w:rsidR="004A5242" w:rsidRDefault="00396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ADDAF0A" w:rsidR="001C4A37" w:rsidRPr="001C4A37" w:rsidRDefault="00396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6915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