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356F5B" w:rsidR="00736569" w:rsidRPr="001C4A37" w:rsidRDefault="00D72D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23, 2029 - September 29,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48150C" w:rsid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18D6BAD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C66B2D" w:rsidR="004A5242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077C8F6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B1AC005" w:rsidR="004A5242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F5E453D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84A0C9" w:rsidR="004A5242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6858DA4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A94887" w:rsidR="004A5242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3ADFDA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F7E2D2" w:rsidR="004A5242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D2ECA75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36F093" w:rsidR="004A5242" w:rsidRDefault="00D72D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FC1F102" w:rsidR="001C4A37" w:rsidRPr="001C4A37" w:rsidRDefault="00D72D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2DC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