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D14DB9D" w:rsidR="00736569" w:rsidRPr="001C4A37" w:rsidRDefault="00EA48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17, 2029 - September 23,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452C9D" w:rsidR="001C4A37" w:rsidRDefault="00EA4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EAE4ACC" w:rsidR="001C4A37" w:rsidRPr="001C4A37" w:rsidRDefault="00EA4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60D9EF6" w:rsidR="004A5242" w:rsidRDefault="00EA4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828443E" w:rsidR="001C4A37" w:rsidRPr="001C4A37" w:rsidRDefault="00EA4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B1CC43D" w:rsidR="004A5242" w:rsidRDefault="00EA4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E74429D" w:rsidR="001C4A37" w:rsidRPr="001C4A37" w:rsidRDefault="00EA4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A569038" w:rsidR="004A5242" w:rsidRDefault="00EA4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26ABC55" w:rsidR="001C4A37" w:rsidRPr="001C4A37" w:rsidRDefault="00EA4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F989DB" w:rsidR="004A5242" w:rsidRDefault="00EA4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C9491C9" w:rsidR="001C4A37" w:rsidRPr="001C4A37" w:rsidRDefault="00EA4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A9D3AB8" w:rsidR="004A5242" w:rsidRDefault="00EA4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43860F9" w:rsidR="001C4A37" w:rsidRPr="001C4A37" w:rsidRDefault="00EA4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792B101" w:rsidR="004A5242" w:rsidRDefault="00EA48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4CFF787" w:rsidR="001C4A37" w:rsidRPr="001C4A37" w:rsidRDefault="00EA48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A48CA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