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2DF8AD" w:rsidR="00736569" w:rsidRPr="001C4A37" w:rsidRDefault="00A90E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27, 2029 - September 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92FB29" w:rsid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9ED3F4C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1ABF63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E1805B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BACA70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042B9FE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AEFDFE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C82B157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2FBB49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214053E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A010E6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BC33B8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B02156" w:rsidR="004A5242" w:rsidRDefault="00A90E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A175F6" w:rsidR="001C4A37" w:rsidRPr="001C4A37" w:rsidRDefault="00A90E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90E2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