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4B8767" w:rsidR="00736569" w:rsidRPr="001C4A37" w:rsidRDefault="00846B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26, 2029 - September 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01C42F" w:rsidR="001C4A37" w:rsidRDefault="0084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D436930" w:rsidR="001C4A37" w:rsidRPr="001C4A37" w:rsidRDefault="0084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C9D091C" w:rsidR="004A5242" w:rsidRDefault="0084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999B2A6" w:rsidR="001C4A37" w:rsidRPr="001C4A37" w:rsidRDefault="0084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CDACC4" w:rsidR="004A5242" w:rsidRDefault="0084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8DA7086" w:rsidR="001C4A37" w:rsidRPr="001C4A37" w:rsidRDefault="0084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A258E5" w:rsidR="004A5242" w:rsidRDefault="0084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4F53BC" w:rsidR="001C4A37" w:rsidRPr="001C4A37" w:rsidRDefault="0084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5A05431" w:rsidR="004A5242" w:rsidRDefault="0084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98FF153" w:rsidR="001C4A37" w:rsidRPr="001C4A37" w:rsidRDefault="0084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3D06F4" w:rsidR="004A5242" w:rsidRDefault="0084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E04CA5" w:rsidR="001C4A37" w:rsidRPr="001C4A37" w:rsidRDefault="0084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9A0C06B" w:rsidR="004A5242" w:rsidRDefault="0084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76B49BE" w:rsidR="001C4A37" w:rsidRPr="001C4A37" w:rsidRDefault="0084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6B84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