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524C4D" w:rsidR="00736569" w:rsidRPr="001C4A37" w:rsidRDefault="00D438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13, 2029 - August 19,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C7B5D5" w:rsid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EF4CEE7" w:rsidR="001C4A37" w:rsidRP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1A470F" w:rsidR="004A5242" w:rsidRDefault="00D43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FED8E1A" w:rsidR="001C4A37" w:rsidRP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470D14" w:rsidR="004A5242" w:rsidRDefault="00D43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CD9C50" w:rsidR="001C4A37" w:rsidRP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BC68E2A" w:rsidR="004A5242" w:rsidRDefault="00D43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C86CCCA" w:rsidR="001C4A37" w:rsidRP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695718" w:rsidR="004A5242" w:rsidRDefault="00D43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554A52B" w:rsidR="001C4A37" w:rsidRP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22EA5D" w:rsidR="004A5242" w:rsidRDefault="00D43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696BF8D" w:rsidR="001C4A37" w:rsidRP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9BA1CA" w:rsidR="004A5242" w:rsidRDefault="00D438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A5E9EC" w:rsidR="001C4A37" w:rsidRPr="001C4A37" w:rsidRDefault="00D438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43866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