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B855FE" w:rsidR="00736569" w:rsidRPr="001C4A37" w:rsidRDefault="008E6A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12, 2029 - August 18,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EB1D7DA" w:rsidR="001C4A37" w:rsidRDefault="008E6A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80D9425" w:rsidR="001C4A37" w:rsidRPr="001C4A37" w:rsidRDefault="008E6A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2D8765" w:rsidR="004A5242" w:rsidRDefault="008E6A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9385E9" w:rsidR="001C4A37" w:rsidRPr="001C4A37" w:rsidRDefault="008E6A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2EE793" w:rsidR="004A5242" w:rsidRDefault="008E6A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27DF5E4" w:rsidR="001C4A37" w:rsidRPr="001C4A37" w:rsidRDefault="008E6A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B2D6DE" w:rsidR="004A5242" w:rsidRDefault="008E6A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3123863" w:rsidR="001C4A37" w:rsidRPr="001C4A37" w:rsidRDefault="008E6A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0A80AA" w:rsidR="004A5242" w:rsidRDefault="008E6A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A6E858F" w:rsidR="001C4A37" w:rsidRPr="001C4A37" w:rsidRDefault="008E6A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E8D60D" w:rsidR="004A5242" w:rsidRDefault="008E6A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410579A" w:rsidR="001C4A37" w:rsidRPr="001C4A37" w:rsidRDefault="008E6A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477DF52" w:rsidR="004A5242" w:rsidRDefault="008E6A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FFDD17F" w:rsidR="001C4A37" w:rsidRPr="001C4A37" w:rsidRDefault="008E6A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E6A89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