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192FA8" w:rsidR="00736569" w:rsidRPr="001C4A37" w:rsidRDefault="00B068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6, 2029 - August 12,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8AEB27C" w:rsid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7E65088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0D8C63" w:rsidR="004A5242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AF711D0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069DBE" w:rsidR="004A5242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4EE89A1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A9EC69" w:rsidR="004A5242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BC82961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F15AC3" w:rsidR="004A5242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2DD934B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2948170" w:rsidR="004A5242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24F87F7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27E509" w:rsidR="004A5242" w:rsidRDefault="00B06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548BE9" w:rsidR="001C4A37" w:rsidRPr="001C4A37" w:rsidRDefault="00B06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068A2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