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1F75003" w:rsidR="00736569" w:rsidRPr="001C4A37" w:rsidRDefault="000971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5, 2029 - August 11,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76B9F11" w:rsidR="001C4A37" w:rsidRDefault="0009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8D01089" w:rsidR="001C4A37" w:rsidRPr="001C4A37" w:rsidRDefault="0009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AD356EE" w:rsidR="004A5242" w:rsidRDefault="0009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51EC86B" w:rsidR="001C4A37" w:rsidRPr="001C4A37" w:rsidRDefault="0009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522621" w:rsidR="004A5242" w:rsidRDefault="0009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C9519FB" w:rsidR="001C4A37" w:rsidRPr="001C4A37" w:rsidRDefault="0009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DCF6188" w:rsidR="004A5242" w:rsidRDefault="0009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E0BD173" w:rsidR="001C4A37" w:rsidRPr="001C4A37" w:rsidRDefault="0009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624FA54" w:rsidR="004A5242" w:rsidRDefault="0009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8DEBD96" w:rsidR="001C4A37" w:rsidRPr="001C4A37" w:rsidRDefault="0009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0EA1DE" w:rsidR="004A5242" w:rsidRDefault="0009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B458043" w:rsidR="001C4A37" w:rsidRPr="001C4A37" w:rsidRDefault="0009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831AD0F" w:rsidR="004A5242" w:rsidRDefault="0009719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D90F1DE" w:rsidR="001C4A37" w:rsidRPr="001C4A37" w:rsidRDefault="0009719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7199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