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2F8AE1" w:rsidR="00736569" w:rsidRPr="001C4A37" w:rsidRDefault="004C60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23, 2029 - July 29,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E603FD9" w:rsidR="001C4A37" w:rsidRDefault="004C60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894C63C" w:rsidR="001C4A37" w:rsidRPr="001C4A37" w:rsidRDefault="004C60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5AA094D" w:rsidR="004A5242" w:rsidRDefault="004C60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38148ED" w:rsidR="001C4A37" w:rsidRPr="001C4A37" w:rsidRDefault="004C60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95FB284" w:rsidR="004A5242" w:rsidRDefault="004C60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B04330F" w:rsidR="001C4A37" w:rsidRPr="001C4A37" w:rsidRDefault="004C60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04B91B7" w:rsidR="004A5242" w:rsidRDefault="004C60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A370D6F" w:rsidR="001C4A37" w:rsidRPr="001C4A37" w:rsidRDefault="004C60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6815868" w:rsidR="004A5242" w:rsidRDefault="004C60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9F30646" w:rsidR="001C4A37" w:rsidRPr="001C4A37" w:rsidRDefault="004C60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328B271" w:rsidR="004A5242" w:rsidRDefault="004C60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C4B6985" w:rsidR="001C4A37" w:rsidRPr="001C4A37" w:rsidRDefault="004C60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82524B4" w:rsidR="004A5242" w:rsidRDefault="004C60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8A63D31" w:rsidR="001C4A37" w:rsidRPr="001C4A37" w:rsidRDefault="004C60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C6066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