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3CB3BF0" w:rsidR="00736569" w:rsidRPr="001C4A37" w:rsidRDefault="006F2DF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16, 2029 - July 22,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55476DF" w:rsidR="001C4A37" w:rsidRDefault="006F2D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FCB9972" w:rsidR="001C4A37" w:rsidRPr="001C4A37" w:rsidRDefault="006F2D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D7F3845" w:rsidR="004A5242" w:rsidRDefault="006F2D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BA5AC55" w:rsidR="001C4A37" w:rsidRPr="001C4A37" w:rsidRDefault="006F2D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DACD935" w:rsidR="004A5242" w:rsidRDefault="006F2D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7045866" w:rsidR="001C4A37" w:rsidRPr="001C4A37" w:rsidRDefault="006F2D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6A7E681" w:rsidR="004A5242" w:rsidRDefault="006F2D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2EE80F7" w:rsidR="001C4A37" w:rsidRPr="001C4A37" w:rsidRDefault="006F2D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746A9D4" w:rsidR="004A5242" w:rsidRDefault="006F2D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1B080B5" w:rsidR="001C4A37" w:rsidRPr="001C4A37" w:rsidRDefault="006F2D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EDB2EF" w:rsidR="004A5242" w:rsidRDefault="006F2D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D70AFC6" w:rsidR="001C4A37" w:rsidRPr="001C4A37" w:rsidRDefault="006F2D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9CD6D34" w:rsidR="004A5242" w:rsidRDefault="006F2DF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504277C" w:rsidR="001C4A37" w:rsidRPr="001C4A37" w:rsidRDefault="006F2DF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F2DFF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