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7D1FB8" w:rsidR="00736569" w:rsidRPr="001C4A37" w:rsidRDefault="00B276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15, 2029 - July 21,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A3D9D42" w:rsidR="001C4A37" w:rsidRDefault="00B2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EC39D0B" w:rsidR="001C4A37" w:rsidRPr="001C4A37" w:rsidRDefault="00B2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A7BA08" w:rsidR="004A5242" w:rsidRDefault="00B2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171DBCC" w:rsidR="001C4A37" w:rsidRPr="001C4A37" w:rsidRDefault="00B2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91FB90" w:rsidR="004A5242" w:rsidRDefault="00B2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09E3992" w:rsidR="001C4A37" w:rsidRPr="001C4A37" w:rsidRDefault="00B2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E8269F" w:rsidR="004A5242" w:rsidRDefault="00B2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320C67F" w:rsidR="001C4A37" w:rsidRPr="001C4A37" w:rsidRDefault="00B2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2D2589" w:rsidR="004A5242" w:rsidRDefault="00B2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162C639" w:rsidR="001C4A37" w:rsidRPr="001C4A37" w:rsidRDefault="00B2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57EAEF" w:rsidR="004A5242" w:rsidRDefault="00B2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442E0D0" w:rsidR="001C4A37" w:rsidRPr="001C4A37" w:rsidRDefault="00B2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C44D358" w:rsidR="004A5242" w:rsidRDefault="00B2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FE21514" w:rsidR="001C4A37" w:rsidRPr="001C4A37" w:rsidRDefault="00B2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276C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