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3BD941" w:rsidR="00736569" w:rsidRPr="001C4A37" w:rsidRDefault="00A876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11, 2029 - June 17,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67485B" w:rsid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4ABDA2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725245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F5BFE65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CE99F8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EC2BC7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0E3EBE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9238B3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9FE234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C5B3824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BA1DF3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C7FB9C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CC5767" w:rsidR="004A5242" w:rsidRDefault="00A876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B4DA3D" w:rsidR="001C4A37" w:rsidRPr="001C4A37" w:rsidRDefault="00A876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761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