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447A53" w:rsidR="00736569" w:rsidRPr="001C4A37" w:rsidRDefault="00E94D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4, 2029 - June 10,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AFF14AA" w:rsid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93CB169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F7ACF8B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4C4DA3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192EA1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35B43D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4A0AEC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B03054D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700671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F37500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1D119C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D7AB41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CE221A" w:rsidR="004A5242" w:rsidRDefault="00E94D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A66E5B" w:rsidR="001C4A37" w:rsidRPr="001C4A37" w:rsidRDefault="00E94D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94DF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