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D8E5BD" w:rsidR="00736569" w:rsidRPr="001C4A37" w:rsidRDefault="009D56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28, 2029 - June 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9FB2AD" w:rsid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A12FB7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6D0DD2" w:rsidR="004A5242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5CA263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484EB7" w:rsidR="004A5242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8A3B63E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D91ECF" w:rsidR="004A5242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B19592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DF27F2" w:rsidR="004A5242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757352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046B85" w:rsidR="004A5242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6BFA9B8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70F74A" w:rsidR="004A5242" w:rsidRDefault="009D56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F929629" w:rsidR="001C4A37" w:rsidRPr="001C4A37" w:rsidRDefault="009D56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D568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