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BED6B6" w:rsidR="00736569" w:rsidRPr="001C4A37" w:rsidRDefault="00A51BD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27, 2029 - June 2,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ACB3A1" w:rsidR="001C4A37" w:rsidRDefault="00A51B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552FE48" w:rsidR="001C4A37" w:rsidRPr="001C4A37" w:rsidRDefault="00A51B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0A36A59" w:rsidR="004A5242" w:rsidRDefault="00A51B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0D6C005" w:rsidR="001C4A37" w:rsidRPr="001C4A37" w:rsidRDefault="00A51B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96A41C" w:rsidR="004A5242" w:rsidRDefault="00A51B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7CD541B" w:rsidR="001C4A37" w:rsidRPr="001C4A37" w:rsidRDefault="00A51B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CAAC58B" w:rsidR="004A5242" w:rsidRDefault="00A51B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D2484F3" w:rsidR="001C4A37" w:rsidRPr="001C4A37" w:rsidRDefault="00A51B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B865BC" w:rsidR="004A5242" w:rsidRDefault="00A51B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13A96C5" w:rsidR="001C4A37" w:rsidRPr="001C4A37" w:rsidRDefault="00A51B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CF78FDA" w:rsidR="004A5242" w:rsidRDefault="00A51B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157874F" w:rsidR="001C4A37" w:rsidRPr="001C4A37" w:rsidRDefault="00A51B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5CC1E5" w:rsidR="004A5242" w:rsidRDefault="00A51BD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7E05B7D" w:rsidR="001C4A37" w:rsidRPr="001C4A37" w:rsidRDefault="00A51BD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51BD1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